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77777777"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changeable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Pr="00AA6232"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3DDD4480" w:rsidR="005D6546" w:rsidRDefault="005D6546" w:rsidP="00B43B71">
      <w:pPr>
        <w:jc w:val="both"/>
        <w:rPr>
          <w:rFonts w:ascii="Constantia" w:hAnsi="Constantia"/>
          <w:b/>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lastRenderedPageBreak/>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lastRenderedPageBreak/>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rsidP="00B43B71">
      <w:pPr>
        <w:jc w:val="both"/>
        <w:rPr>
          <w:rFonts w:ascii="Constantia" w:hAnsi="Constantia"/>
          <w:b/>
        </w:rPr>
      </w:pPr>
      <w:r w:rsidRPr="00AA6232">
        <w:rPr>
          <w:rFonts w:ascii="Constantia" w:hAnsi="Constantia"/>
          <w:b/>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 xml:space="preserve">Asynchronous Replication: Primary DB will not wait for the replicas’ acknowledgements and the replica update process is done in the background. When the write request is issued at the master, master will first forward </w:t>
      </w:r>
      <w:r w:rsidRPr="00AA6232">
        <w:rPr>
          <w:rFonts w:ascii="Constantia" w:hAnsi="Constantia"/>
        </w:rPr>
        <w:lastRenderedPageBreak/>
        <w:t>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lastRenderedPageBreak/>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2D266A13"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0"/>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lastRenderedPageBreak/>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1"/>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Pr="001A0367" w:rsidRDefault="00161255" w:rsidP="00161255">
      <w:pPr>
        <w:rPr>
          <w:rFonts w:ascii="Constantia" w:hAnsi="Constantia"/>
          <w:bCs/>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3D44C5FB" w14:textId="126BFC7D" w:rsidR="005A78E8" w:rsidRDefault="005A78E8" w:rsidP="00B43B71">
      <w:pPr>
        <w:jc w:val="both"/>
        <w:rPr>
          <w:rFonts w:ascii="Constantia" w:hAnsi="Constantia"/>
          <w:bCs/>
        </w:rPr>
      </w:pPr>
    </w:p>
    <w:p w14:paraId="53C1F3C4" w14:textId="77777777" w:rsidR="005A78E8" w:rsidRPr="005A78E8" w:rsidRDefault="005A78E8" w:rsidP="00B43B71">
      <w:pPr>
        <w:jc w:val="both"/>
        <w:rPr>
          <w:rFonts w:ascii="Constantia" w:hAnsi="Constantia"/>
          <w:bCs/>
        </w:rPr>
      </w:pP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77777777" w:rsidR="00C03CF9" w:rsidRPr="00AA6232" w:rsidRDefault="005B6E10" w:rsidP="00B43B71">
      <w:pPr>
        <w:pStyle w:val="ListParagraph"/>
        <w:ind w:left="1080"/>
        <w:jc w:val="both"/>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77777777" w:rsidR="0058200C" w:rsidRPr="00AA6232" w:rsidRDefault="0058200C" w:rsidP="00B43B71">
      <w:pPr>
        <w:pStyle w:val="ListParagraph"/>
        <w:numPr>
          <w:ilvl w:val="0"/>
          <w:numId w:val="4"/>
        </w:numPr>
        <w:jc w:val="both"/>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lastRenderedPageBreak/>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B43B71">
      <w:pPr>
        <w:pStyle w:val="ListParagraph"/>
        <w:ind w:left="1800"/>
        <w:jc w:val="both"/>
        <w:rPr>
          <w:rFonts w:ascii="Constantia" w:hAnsi="Constantia"/>
        </w:rPr>
      </w:pPr>
    </w:p>
    <w:p w14:paraId="3FE19E6F" w14:textId="167123B6" w:rsidR="004A0F27" w:rsidRPr="00AA6232" w:rsidRDefault="00BE65CA" w:rsidP="00B43B71">
      <w:pPr>
        <w:pStyle w:val="ListParagraph"/>
        <w:numPr>
          <w:ilvl w:val="0"/>
          <w:numId w:val="4"/>
        </w:numPr>
        <w:jc w:val="both"/>
        <w:rPr>
          <w:rFonts w:ascii="Constantia" w:hAnsi="Constantia"/>
        </w:rPr>
      </w:pPr>
      <w:r>
        <w:rPr>
          <w:rFonts w:ascii="Constantia" w:hAnsi="Constantia"/>
        </w:rPr>
        <w:t xml:space="preserve">Wide </w:t>
      </w:r>
      <w:r w:rsidR="004A0F27"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77777777" w:rsidR="00F05655" w:rsidRDefault="00F05655" w:rsidP="00B43B71">
      <w:pPr>
        <w:jc w:val="both"/>
        <w:rPr>
          <w:rFonts w:ascii="Constantia" w:hAnsi="Constantia"/>
          <w:b/>
        </w:rPr>
      </w:pPr>
    </w:p>
    <w:p w14:paraId="2FC992CB" w14:textId="77777777" w:rsidR="00F05655" w:rsidRDefault="00F05655" w:rsidP="00B43B71">
      <w:pPr>
        <w:jc w:val="both"/>
        <w:rPr>
          <w:rFonts w:ascii="Constantia" w:hAnsi="Constantia"/>
          <w:b/>
        </w:rPr>
      </w:pPr>
    </w:p>
    <w:p w14:paraId="26A62784" w14:textId="77777777" w:rsidR="00F05655" w:rsidRDefault="00F05655" w:rsidP="00B43B71">
      <w:pPr>
        <w:jc w:val="both"/>
        <w:rPr>
          <w:rFonts w:ascii="Constantia" w:hAnsi="Constantia"/>
          <w:b/>
        </w:rPr>
      </w:pPr>
    </w:p>
    <w:p w14:paraId="0E9D0010" w14:textId="63113835" w:rsidR="00A523EB" w:rsidRPr="00AA6232" w:rsidRDefault="00090A5F" w:rsidP="00B43B71">
      <w:pPr>
        <w:jc w:val="both"/>
        <w:rPr>
          <w:rFonts w:ascii="Constantia" w:hAnsi="Constantia"/>
        </w:rPr>
      </w:pPr>
      <w:r w:rsidRPr="00AA6232">
        <w:rPr>
          <w:rFonts w:ascii="Constantia" w:hAnsi="Constantia"/>
          <w:b/>
        </w:rPr>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lastRenderedPageBreak/>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lastRenderedPageBreak/>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lastRenderedPageBreak/>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lastRenderedPageBreak/>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77777777" w:rsidR="00F05655" w:rsidRPr="00AA6232" w:rsidRDefault="00F05655" w:rsidP="00B43B71">
      <w:pPr>
        <w:pStyle w:val="ListParagraph"/>
        <w:numPr>
          <w:ilvl w:val="0"/>
          <w:numId w:val="9"/>
        </w:numPr>
        <w:jc w:val="both"/>
        <w:rPr>
          <w:rFonts w:ascii="Constantia" w:hAnsi="Constantia"/>
        </w:rPr>
      </w:pP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9"/>
  </w:num>
  <w:num w:numId="2" w16cid:durableId="1046416689">
    <w:abstractNumId w:val="5"/>
  </w:num>
  <w:num w:numId="3" w16cid:durableId="1823962598">
    <w:abstractNumId w:val="8"/>
  </w:num>
  <w:num w:numId="4" w16cid:durableId="1428968198">
    <w:abstractNumId w:val="6"/>
  </w:num>
  <w:num w:numId="5" w16cid:durableId="320427446">
    <w:abstractNumId w:val="11"/>
  </w:num>
  <w:num w:numId="6" w16cid:durableId="2021546415">
    <w:abstractNumId w:val="1"/>
  </w:num>
  <w:num w:numId="7" w16cid:durableId="867640179">
    <w:abstractNumId w:val="10"/>
  </w:num>
  <w:num w:numId="8" w16cid:durableId="1701708726">
    <w:abstractNumId w:val="7"/>
  </w:num>
  <w:num w:numId="9" w16cid:durableId="630667867">
    <w:abstractNumId w:val="12"/>
  </w:num>
  <w:num w:numId="10" w16cid:durableId="955646192">
    <w:abstractNumId w:val="2"/>
  </w:num>
  <w:num w:numId="11" w16cid:durableId="447897774">
    <w:abstractNumId w:val="3"/>
  </w:num>
  <w:num w:numId="12" w16cid:durableId="1932354736">
    <w:abstractNumId w:val="0"/>
  </w:num>
  <w:num w:numId="13" w16cid:durableId="16711031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E6E31"/>
    <w:rsid w:val="000F4653"/>
    <w:rsid w:val="00161255"/>
    <w:rsid w:val="00171FDD"/>
    <w:rsid w:val="00177F1D"/>
    <w:rsid w:val="0019352A"/>
    <w:rsid w:val="001A0367"/>
    <w:rsid w:val="001A6262"/>
    <w:rsid w:val="001C38CF"/>
    <w:rsid w:val="001D5D75"/>
    <w:rsid w:val="0020146D"/>
    <w:rsid w:val="00253CF6"/>
    <w:rsid w:val="00274DA4"/>
    <w:rsid w:val="0027578D"/>
    <w:rsid w:val="002A726F"/>
    <w:rsid w:val="002B1D99"/>
    <w:rsid w:val="002D11DA"/>
    <w:rsid w:val="002F1C69"/>
    <w:rsid w:val="003112A8"/>
    <w:rsid w:val="00351D3B"/>
    <w:rsid w:val="00371EB4"/>
    <w:rsid w:val="0038525C"/>
    <w:rsid w:val="0039425D"/>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A78E8"/>
    <w:rsid w:val="005B6E10"/>
    <w:rsid w:val="005D6546"/>
    <w:rsid w:val="005F6B69"/>
    <w:rsid w:val="00606017"/>
    <w:rsid w:val="0063236C"/>
    <w:rsid w:val="00640572"/>
    <w:rsid w:val="006932E0"/>
    <w:rsid w:val="006D33F7"/>
    <w:rsid w:val="007061DD"/>
    <w:rsid w:val="00736D97"/>
    <w:rsid w:val="007712D2"/>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67AE2"/>
    <w:rsid w:val="0099303E"/>
    <w:rsid w:val="009D3391"/>
    <w:rsid w:val="00A1415B"/>
    <w:rsid w:val="00A523EB"/>
    <w:rsid w:val="00A711BC"/>
    <w:rsid w:val="00A916A1"/>
    <w:rsid w:val="00AA11D5"/>
    <w:rsid w:val="00AA32A5"/>
    <w:rsid w:val="00AA6232"/>
    <w:rsid w:val="00AE5CD2"/>
    <w:rsid w:val="00AF73B4"/>
    <w:rsid w:val="00B22743"/>
    <w:rsid w:val="00B249EA"/>
    <w:rsid w:val="00B43B71"/>
    <w:rsid w:val="00B4671A"/>
    <w:rsid w:val="00B564E6"/>
    <w:rsid w:val="00BA2E25"/>
    <w:rsid w:val="00BA4FEA"/>
    <w:rsid w:val="00BB2952"/>
    <w:rsid w:val="00BE65CA"/>
    <w:rsid w:val="00C03CF9"/>
    <w:rsid w:val="00C37C6B"/>
    <w:rsid w:val="00C405FD"/>
    <w:rsid w:val="00C4528C"/>
    <w:rsid w:val="00C57221"/>
    <w:rsid w:val="00C574F2"/>
    <w:rsid w:val="00C6563F"/>
    <w:rsid w:val="00C7422C"/>
    <w:rsid w:val="00CA3B80"/>
    <w:rsid w:val="00D25F76"/>
    <w:rsid w:val="00D314FD"/>
    <w:rsid w:val="00DB1A2E"/>
    <w:rsid w:val="00DD4EBF"/>
    <w:rsid w:val="00E05567"/>
    <w:rsid w:val="00E10F60"/>
    <w:rsid w:val="00E120BC"/>
    <w:rsid w:val="00E234D1"/>
    <w:rsid w:val="00E30B31"/>
    <w:rsid w:val="00E63BCC"/>
    <w:rsid w:val="00EA1577"/>
    <w:rsid w:val="00ED2E28"/>
    <w:rsid w:val="00EE0D3F"/>
    <w:rsid w:val="00F05655"/>
    <w:rsid w:val="00F12223"/>
    <w:rsid w:val="00F610B0"/>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7065</TotalTime>
  <Pages>1</Pages>
  <Words>5901</Words>
  <Characters>33640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26</cp:revision>
  <dcterms:created xsi:type="dcterms:W3CDTF">2022-01-01T16:51:00Z</dcterms:created>
  <dcterms:modified xsi:type="dcterms:W3CDTF">2023-04-07T03:27:00Z</dcterms:modified>
</cp:coreProperties>
</file>